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background w:color="FFFFFF"/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 xml:space="preserve">Name: _______________ </w:t>
      </w: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ab/>
      </w: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ab/>
      </w: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ab/>
      </w: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ab/>
        <w:t>Date: ________________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jc w:val="center"/>
        <w:ind w:firstLine="0"/>
        <w:spacing w:before="100" w:after="100" w:line="240" w:lineRule="auto"/>
      </w:pPr>
      <w:r w:rsidR="00000000" w:rsidDel="00000000" w:rsidRPr="00000000">
        <w:rPr>
          <w:rtl w:val="0"/>
          <w:b/>
          <w:rFonts w:ascii="Comic Sans MS" w:cs="Comic Sans MS" w:eastAsia="Comic Sans MS" w:hAnsi="Comic Sans MS"/>
          <w:sz w:val="26"/>
        </w:rPr>
        <w:t>Chapter 2 Vocabulary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u w:val="single"/>
          <w:rFonts w:ascii="Comic Sans MS" w:cs="Comic Sans MS" w:eastAsia="Comic Sans MS" w:hAnsi="Comic Sans MS"/>
          <w:sz w:val="26"/>
        </w:rPr>
        <w:t>Vocabulary Words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Times New Roman" w:cs="Times New Roman" w:eastAsia="Times New Roman" w:hAnsi="Times New Roman"/>
          <w:sz w:val="26"/>
        </w:rPr>
        <w:t> </w:t>
      </w: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>scold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>serious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>smirk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>succulent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>imitation</w:t>
      </w:r>
      <w:r w:rsidR="00000000" w:rsidDel="00000000" w:rsidRPr="00000000">
        <w:rPr>
          <w:rtl w:val="0"/>
          <w:rFonts w:ascii="Times New Roman" w:cs="Times New Roman" w:eastAsia="Times New Roman" w:hAnsi="Times New Roman"/>
          <w:sz w:val="26"/>
        </w:rPr>
        <w:t> 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>Fill in the blanks with the correct word.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>1.  Milo had to settle for ____________ whip</w:t>
      </w: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>ped topping</w:t>
      </w: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 xml:space="preserve"> when he couldn't find heavy cream in the refrigerator.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>2.  Becoming perfect was a ____________ job for Milo.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>3.  Why should Milo wear broccoli around his neck instead of a ____________ orange?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>4.  Milo expected his mother to ____________ him if he took broccoli from the refrigerator.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>5.  In his dreams Milo saw Dr. Pinkerton ____________ at him, certain he would not follow the three-day plan.</w:t>
      </w:r>
      <w:r w:rsidR="00000000" w:rsidDel="00000000" w:rsidRPr="00000000">
        <w:rPr>
          <w:rtl w:val="0"/>
          <w:rFonts w:ascii="Times New Roman" w:cs="Times New Roman" w:eastAsia="Times New Roman" w:hAnsi="Times New Roman"/>
          <w:sz w:val="26"/>
        </w:rPr>
        <w:t> 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>Unscramble the following words.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>6. risesuo = ____________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>7.  iimttaino = ____________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6"/>
        </w:rPr>
        <w:t>8.  dlsoc = ____________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4"/>
        </w:rPr>
        <w:t>9.  rskim = ____________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4"/>
        </w:rPr>
        <w:t>10.  sccuueltn = ____________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8"/>
        </w:rPr>
        <w:t>Name: ___________________ Date: _____________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Times New Roman" w:cs="Times New Roman" w:eastAsia="Times New Roman" w:hAnsi="Times New Roman"/>
          <w:sz w:val="28"/>
        </w:rPr>
        <w:t> 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jc w:val="center"/>
        <w:ind w:firstLine="0"/>
        <w:spacing w:before="100" w:after="100" w:line="240" w:lineRule="auto"/>
      </w:pPr>
      <w:r w:rsidR="00000000" w:rsidDel="00000000" w:rsidRPr="00000000">
        <w:rPr>
          <w:rtl w:val="0"/>
          <w:b/>
          <w:rFonts w:ascii="Comic Sans MS" w:cs="Comic Sans MS" w:eastAsia="Comic Sans MS" w:hAnsi="Comic Sans MS"/>
          <w:sz w:val="28"/>
        </w:rPr>
        <w:t>Chapter 2 Comprehension</w:t>
      </w:r>
      <w:r w:rsidR="00000000" w:rsidDel="00000000" w:rsidRPr="00000000">
        <w:rPr>
          <w:rtl w:val="0"/>
          <w:rFonts w:ascii="Times New Roman" w:cs="Times New Roman" w:eastAsia="Times New Roman" w:hAnsi="Times New Roman"/>
          <w:sz w:val="28"/>
        </w:rPr>
        <w:t> 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8"/>
        </w:rPr>
        <w:t>Answer each question in a complete sentence on a separate sheet of paper.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Times New Roman" w:cs="Times New Roman" w:eastAsia="Times New Roman" w:hAnsi="Times New Roman"/>
          <w:sz w:val="28"/>
        </w:rPr>
        <w:t> 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8"/>
        </w:rPr>
        <w:t>1.  What three things that you might do if you were a perfect person?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8"/>
        </w:rPr>
        <w:t>2.  Describe what happens to Milo in school.  Write at least 3 sentences.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8"/>
        </w:rPr>
        <w:t xml:space="preserve">3.  Do you think Milo will have difficulty in following the instruction on how to be a perfect person?  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8"/>
        </w:rPr>
        <w:t>4.  Do you think there is a connection between broccoli and being perfect?  Why or why not?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8"/>
        </w:rPr>
        <w:t>5.  Do you think the secret recipe will work? Tell why or why not?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  <w:rFonts w:ascii="Comic Sans MS" w:cs="Comic Sans MS" w:eastAsia="Comic Sans MS" w:hAnsi="Comic Sans MS"/>
          <w:sz w:val="28"/>
        </w:rPr>
        <w:t>6.  Do you know anyone who is perfect or nearly perfect?  Why do you think this?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ind w:firstLine="0"/>
        <w:spacing w:before="100" w:after="100" w:line="240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ind w:firstLine="0"/>
      </w:pPr>
      <w:r w:rsidR="00000000" w:rsidDel="00000000" w:rsidRPr="00000000">
        <w:rPr>
          <w:rtl w:val="0"/>
        </w:rPr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omic Sans MS"/>
  <w:font w:name="Times New Roman"/>
  <w:font w:name="Georgia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2 vocab questions.docx</dc:title>
</cp:coreProperties>
</file>